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7D098" w14:textId="6E70DFEC" w:rsidR="00F421DD" w:rsidRPr="00236435" w:rsidRDefault="00F421DD" w:rsidP="00236435">
      <w:pPr>
        <w:jc w:val="center"/>
        <w:rPr>
          <w:rStyle w:val="markedcontent"/>
          <w:rFonts w:cstheme="minorHAnsi"/>
        </w:rPr>
      </w:pPr>
      <w:r w:rsidRPr="00236435">
        <w:rPr>
          <w:rStyle w:val="markedcontent"/>
          <w:rFonts w:cstheme="minorHAnsi"/>
        </w:rPr>
        <w:t>Pest Megyei Kormányhivatal</w:t>
      </w:r>
      <w:r w:rsidRPr="00236435">
        <w:rPr>
          <w:rFonts w:cstheme="minorHAnsi"/>
        </w:rPr>
        <w:br/>
      </w:r>
      <w:r w:rsidRPr="00236435">
        <w:rPr>
          <w:rStyle w:val="markedcontent"/>
          <w:rFonts w:cstheme="minorHAnsi"/>
        </w:rPr>
        <w:t>Fogyasztóvédelmi Főosztály</w:t>
      </w:r>
    </w:p>
    <w:p w14:paraId="66ACB999" w14:textId="0710EAC8" w:rsidR="00F421DD" w:rsidRPr="00236435" w:rsidRDefault="00041D65" w:rsidP="00236435">
      <w:pPr>
        <w:jc w:val="both"/>
        <w:rPr>
          <w:rStyle w:val="markedcontent"/>
          <w:rFonts w:cstheme="minorHAnsi"/>
        </w:rPr>
      </w:pPr>
      <w:hyperlink r:id="rId4" w:history="1">
        <w:r w:rsidR="00F421DD" w:rsidRPr="00236435">
          <w:rPr>
            <w:rStyle w:val="Hiperhivatkozs"/>
            <w:rFonts w:cstheme="minorHAnsi"/>
          </w:rPr>
          <w:t>fogyved@pest.gov.hu</w:t>
        </w:r>
      </w:hyperlink>
    </w:p>
    <w:p w14:paraId="0940ECF3" w14:textId="2F0BBF5E" w:rsidR="00F421DD" w:rsidRPr="00236435" w:rsidRDefault="00F421DD" w:rsidP="00236435">
      <w:pPr>
        <w:jc w:val="both"/>
        <w:rPr>
          <w:rStyle w:val="markedcontent"/>
          <w:rFonts w:cstheme="minorHAnsi"/>
        </w:rPr>
      </w:pPr>
      <w:r w:rsidRPr="00236435">
        <w:rPr>
          <w:rStyle w:val="markedcontent"/>
          <w:rFonts w:cstheme="minorHAnsi"/>
        </w:rPr>
        <w:t>Tisztelt Fogyasztóvédelmi Főosztály!</w:t>
      </w:r>
    </w:p>
    <w:p w14:paraId="56AECA3D" w14:textId="77777777" w:rsidR="00901A45" w:rsidRPr="00236435" w:rsidRDefault="00901A45" w:rsidP="00236435">
      <w:pPr>
        <w:pStyle w:val="NormlWeb"/>
        <w:jc w:val="both"/>
        <w:rPr>
          <w:rFonts w:asciiTheme="minorHAnsi" w:hAnsiTheme="minorHAnsi" w:cstheme="minorHAnsi"/>
          <w:sz w:val="22"/>
          <w:szCs w:val="22"/>
        </w:rPr>
      </w:pPr>
      <w:r w:rsidRPr="00236435">
        <w:rPr>
          <w:rFonts w:asciiTheme="minorHAnsi" w:hAnsiTheme="minorHAnsi" w:cstheme="minorHAnsi"/>
          <w:sz w:val="22"/>
          <w:szCs w:val="22"/>
        </w:rPr>
        <w:t>A hulladékról szóló 2012. évi CLXXXV. törvény (továbbiakban Ht.) 32/A. § alapján, az állami hulladékgazdálkodási közfeladat ellátására</w:t>
      </w:r>
      <w:r w:rsidRPr="00236435">
        <w:rPr>
          <w:rFonts w:asciiTheme="minorHAnsi" w:hAnsiTheme="minorHAnsi" w:cstheme="minorHAnsi"/>
          <w:b/>
          <w:bCs/>
          <w:sz w:val="22"/>
          <w:szCs w:val="22"/>
        </w:rPr>
        <w:t>, az állam koordináló szervezetet</w:t>
      </w:r>
      <w:r w:rsidRPr="00236435">
        <w:rPr>
          <w:rFonts w:asciiTheme="minorHAnsi" w:hAnsiTheme="minorHAnsi" w:cstheme="minorHAnsi"/>
          <w:sz w:val="22"/>
          <w:szCs w:val="22"/>
        </w:rPr>
        <w:t xml:space="preserve"> (a továbbiakban: Koordináló szerv) </w:t>
      </w:r>
      <w:r w:rsidRPr="00236435">
        <w:rPr>
          <w:rFonts w:asciiTheme="minorHAnsi" w:hAnsiTheme="minorHAnsi" w:cstheme="minorHAnsi"/>
          <w:b/>
          <w:bCs/>
          <w:sz w:val="22"/>
          <w:szCs w:val="22"/>
        </w:rPr>
        <w:t>hozott létre</w:t>
      </w:r>
      <w:r w:rsidRPr="00236435">
        <w:rPr>
          <w:rFonts w:asciiTheme="minorHAnsi" w:hAnsiTheme="minorHAnsi" w:cstheme="minorHAnsi"/>
          <w:sz w:val="22"/>
          <w:szCs w:val="22"/>
        </w:rPr>
        <w:t>.</w:t>
      </w:r>
    </w:p>
    <w:p w14:paraId="07DFFD5F" w14:textId="2DBF407F" w:rsidR="00901A45" w:rsidRPr="00236435" w:rsidRDefault="00901A45" w:rsidP="00236435">
      <w:pPr>
        <w:pStyle w:val="NormlWeb"/>
        <w:jc w:val="both"/>
        <w:rPr>
          <w:rFonts w:asciiTheme="minorHAnsi" w:hAnsiTheme="minorHAnsi" w:cstheme="minorHAnsi"/>
          <w:sz w:val="22"/>
          <w:szCs w:val="22"/>
        </w:rPr>
      </w:pPr>
      <w:r w:rsidRPr="00236435">
        <w:rPr>
          <w:rFonts w:asciiTheme="minorHAnsi" w:hAnsiTheme="minorHAnsi" w:cstheme="minorHAnsi"/>
          <w:b/>
          <w:bCs/>
          <w:sz w:val="22"/>
          <w:szCs w:val="22"/>
        </w:rPr>
        <w:t xml:space="preserve">Az NHKV Zrt. elsődlegesen a magyarországi hulladékgazdálkodási közszolgáltatás területileg optimalizált és szolgáltatási színvonalában egységes rendszerét hivatott kialakítani és fejleszteni, </w:t>
      </w:r>
      <w:r w:rsidRPr="00236435">
        <w:rPr>
          <w:rFonts w:asciiTheme="minorHAnsi" w:hAnsiTheme="minorHAnsi" w:cstheme="minorHAnsi"/>
          <w:sz w:val="22"/>
          <w:szCs w:val="22"/>
        </w:rPr>
        <w:t>hosszútávon fenntartható finanszírozási rendszer és ágazati működés megvalósításával.</w:t>
      </w:r>
    </w:p>
    <w:p w14:paraId="1D1A1A56" w14:textId="127D7D86" w:rsidR="00901A45" w:rsidRPr="00236435" w:rsidRDefault="00901A45" w:rsidP="00236435">
      <w:pPr>
        <w:pStyle w:val="NormlWeb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36435">
        <w:rPr>
          <w:rFonts w:asciiTheme="minorHAnsi" w:hAnsiTheme="minorHAnsi" w:cstheme="minorHAnsi"/>
          <w:b/>
          <w:bCs/>
          <w:sz w:val="22"/>
          <w:szCs w:val="22"/>
        </w:rPr>
        <w:t xml:space="preserve">Ennek ellenére Sződliget település (és tudomásom szerint a DTKH. ellátási területén található további </w:t>
      </w:r>
      <w:r w:rsidR="00236435">
        <w:rPr>
          <w:rFonts w:asciiTheme="minorHAnsi" w:hAnsiTheme="minorHAnsi" w:cstheme="minorHAnsi"/>
          <w:b/>
          <w:bCs/>
          <w:sz w:val="22"/>
          <w:szCs w:val="22"/>
        </w:rPr>
        <w:t>214</w:t>
      </w:r>
      <w:r w:rsidR="002E396F" w:rsidRPr="00236435">
        <w:rPr>
          <w:rFonts w:asciiTheme="minorHAnsi" w:hAnsiTheme="minorHAnsi" w:cstheme="minorHAnsi"/>
          <w:b/>
          <w:bCs/>
          <w:sz w:val="22"/>
          <w:szCs w:val="22"/>
        </w:rPr>
        <w:t xml:space="preserve"> településen), hetek óta nem működik a közszolgáltatás.</w:t>
      </w:r>
    </w:p>
    <w:p w14:paraId="399D105D" w14:textId="77777777" w:rsidR="00B1764E" w:rsidRDefault="002E396F" w:rsidP="00B1764E">
      <w:pPr>
        <w:pStyle w:val="NormlWeb"/>
        <w:jc w:val="both"/>
        <w:rPr>
          <w:rFonts w:asciiTheme="minorHAnsi" w:hAnsiTheme="minorHAnsi" w:cstheme="minorHAnsi"/>
          <w:sz w:val="22"/>
          <w:szCs w:val="22"/>
        </w:rPr>
      </w:pPr>
      <w:r w:rsidRPr="00236435">
        <w:rPr>
          <w:rFonts w:asciiTheme="minorHAnsi" w:hAnsiTheme="minorHAnsi" w:cstheme="minorHAnsi"/>
          <w:sz w:val="22"/>
          <w:szCs w:val="22"/>
        </w:rPr>
        <w:t xml:space="preserve">A DTKH honlapján a hulladékszállítási rend szerint </w:t>
      </w:r>
      <w:r w:rsidRPr="00236435">
        <w:rPr>
          <w:rFonts w:asciiTheme="minorHAnsi" w:hAnsiTheme="minorHAnsi" w:cstheme="minorHAnsi"/>
          <w:b/>
          <w:bCs/>
          <w:sz w:val="22"/>
          <w:szCs w:val="22"/>
        </w:rPr>
        <w:t>06.10-én esedékes zöldhulladékelszállításról négy nappal később jelent meg</w:t>
      </w:r>
      <w:r w:rsidRPr="00236435">
        <w:rPr>
          <w:rFonts w:asciiTheme="minorHAnsi" w:hAnsiTheme="minorHAnsi" w:cstheme="minorHAnsi"/>
          <w:sz w:val="22"/>
          <w:szCs w:val="22"/>
        </w:rPr>
        <w:t xml:space="preserve"> az alábbi információ:</w:t>
      </w:r>
    </w:p>
    <w:p w14:paraId="05B346FB" w14:textId="26E4FBD0" w:rsidR="004A5DDE" w:rsidRPr="004A5DDE" w:rsidRDefault="00041D65" w:rsidP="00B1764E">
      <w:pPr>
        <w:pStyle w:val="NormlWeb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hyperlink r:id="rId5" w:history="1">
        <w:r w:rsidR="004A5DDE" w:rsidRPr="004A5DDE">
          <w:rPr>
            <w:rStyle w:val="Hiperhivatkozs"/>
            <w:rFonts w:asciiTheme="minorHAnsi" w:hAnsiTheme="minorHAnsi" w:cstheme="minorHAnsi"/>
            <w:b/>
            <w:bCs/>
            <w:sz w:val="22"/>
            <w:szCs w:val="22"/>
          </w:rPr>
          <w:t>Sződliget- zöldhulldék gyűjtés</w:t>
        </w:r>
      </w:hyperlink>
      <w:r w:rsidR="004A5DDE" w:rsidRPr="004A5DD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9B6B332" w14:textId="2491DC49" w:rsidR="004A5DDE" w:rsidRPr="004A5DDE" w:rsidRDefault="004A5DDE" w:rsidP="00236435">
      <w:pPr>
        <w:jc w:val="both"/>
        <w:rPr>
          <w:rFonts w:cstheme="minorHAnsi"/>
        </w:rPr>
      </w:pPr>
      <w:r w:rsidRPr="004A5DDE">
        <w:rPr>
          <w:rFonts w:cstheme="minorHAnsi"/>
        </w:rPr>
        <w:t>Tisztelt Ügyfeleink!</w:t>
      </w:r>
      <w:r w:rsidR="00236435">
        <w:rPr>
          <w:rFonts w:cstheme="minorHAnsi"/>
        </w:rPr>
        <w:t xml:space="preserve"> </w:t>
      </w:r>
    </w:p>
    <w:p w14:paraId="24620DE1" w14:textId="0D5B7D4A" w:rsidR="004A5DDE" w:rsidRPr="004A5DDE" w:rsidRDefault="004A5DDE" w:rsidP="00236435">
      <w:pPr>
        <w:jc w:val="both"/>
        <w:rPr>
          <w:rFonts w:cstheme="minorHAnsi"/>
        </w:rPr>
      </w:pPr>
      <w:r w:rsidRPr="004A5DDE">
        <w:rPr>
          <w:rFonts w:cstheme="minorHAnsi"/>
        </w:rPr>
        <w:t>Tájékoztatjuk Önöket, hogy a 2022. június 10-én esedékes zöld hulladékgyűjtést S</w:t>
      </w:r>
      <w:r w:rsidRPr="004A5DDE">
        <w:rPr>
          <w:rFonts w:cstheme="minorHAnsi"/>
          <w:b/>
          <w:bCs/>
        </w:rPr>
        <w:t>ződliget </w:t>
      </w:r>
      <w:r w:rsidRPr="004A5DDE">
        <w:rPr>
          <w:rFonts w:cstheme="minorHAnsi"/>
        </w:rPr>
        <w:t>településen Kollégáink nem tudták elvégezni.</w:t>
      </w:r>
      <w:r w:rsidR="00236435">
        <w:rPr>
          <w:rFonts w:cstheme="minorHAnsi"/>
        </w:rPr>
        <w:t xml:space="preserve"> </w:t>
      </w:r>
      <w:r w:rsidRPr="004A5DDE">
        <w:rPr>
          <w:rFonts w:cstheme="minorHAnsi"/>
        </w:rPr>
        <w:t>A pótlás kapacitás függvényében történik. Kérjük, hogy helyezzék ki, vagy hagyják ki a hulladékokat az ingatlanok előtt. A gyűjtésig szíves türelmüket kérjük.</w:t>
      </w:r>
    </w:p>
    <w:p w14:paraId="6C106863" w14:textId="45DC0D77" w:rsidR="004A5DDE" w:rsidRPr="00236435" w:rsidRDefault="004A5DDE" w:rsidP="00236435">
      <w:pPr>
        <w:jc w:val="both"/>
        <w:rPr>
          <w:rFonts w:cstheme="minorHAnsi"/>
        </w:rPr>
      </w:pPr>
      <w:r w:rsidRPr="004A5DDE">
        <w:rPr>
          <w:rFonts w:cstheme="minorHAnsi"/>
        </w:rPr>
        <w:t>Köszönjük együttműködésüket.</w:t>
      </w:r>
      <w:r w:rsidR="00236435">
        <w:rPr>
          <w:rFonts w:cstheme="minorHAnsi"/>
        </w:rPr>
        <w:t xml:space="preserve"> </w:t>
      </w:r>
      <w:r w:rsidRPr="004A5DDE">
        <w:rPr>
          <w:rFonts w:cstheme="minorHAnsi"/>
        </w:rPr>
        <w:t>DTkH Ügyfélszolgálata</w:t>
      </w:r>
      <w:r w:rsidR="002E396F" w:rsidRPr="00236435">
        <w:rPr>
          <w:rFonts w:cstheme="minorHAnsi"/>
        </w:rPr>
        <w:t xml:space="preserve"> </w:t>
      </w:r>
      <w:r w:rsidRPr="004A5DDE">
        <w:rPr>
          <w:rFonts w:cstheme="minorHAnsi"/>
        </w:rPr>
        <w:t>2022.06.14.</w:t>
      </w:r>
    </w:p>
    <w:p w14:paraId="1F126EE6" w14:textId="1E1F43D3" w:rsidR="002E396F" w:rsidRPr="00236435" w:rsidRDefault="002E396F" w:rsidP="00236435">
      <w:pPr>
        <w:jc w:val="both"/>
        <w:rPr>
          <w:rFonts w:cstheme="minorHAnsi"/>
          <w:b/>
          <w:bCs/>
        </w:rPr>
      </w:pPr>
      <w:r w:rsidRPr="00236435">
        <w:rPr>
          <w:rFonts w:cstheme="minorHAnsi"/>
          <w:b/>
          <w:bCs/>
        </w:rPr>
        <w:t>A hulladékszállítási rend szerint 06.17-én esedékes szelektívhulladék elszállításról a mai napig nem jelent meg semmilyen tájékoztató!</w:t>
      </w:r>
    </w:p>
    <w:p w14:paraId="3D5F313E" w14:textId="734546BB" w:rsidR="004A5DDE" w:rsidRPr="00236435" w:rsidRDefault="002E396F" w:rsidP="00236435">
      <w:pPr>
        <w:jc w:val="both"/>
        <w:rPr>
          <w:rFonts w:cstheme="minorHAnsi"/>
        </w:rPr>
      </w:pPr>
      <w:r w:rsidRPr="00236435">
        <w:rPr>
          <w:rFonts w:cstheme="minorHAnsi"/>
          <w:b/>
          <w:bCs/>
        </w:rPr>
        <w:t>Jelezni kívánom, hogy az utcán rothadó zöldhulladéknak egyre nagyobb a bűze</w:t>
      </w:r>
      <w:r w:rsidR="00EF26A8" w:rsidRPr="00236435">
        <w:rPr>
          <w:rFonts w:cstheme="minorHAnsi"/>
          <w:b/>
          <w:bCs/>
        </w:rPr>
        <w:t>, és a</w:t>
      </w:r>
      <w:r w:rsidR="00236435">
        <w:rPr>
          <w:rFonts w:cstheme="minorHAnsi"/>
          <w:b/>
          <w:bCs/>
        </w:rPr>
        <w:t>z</w:t>
      </w:r>
      <w:r w:rsidR="00EF26A8" w:rsidRPr="00236435">
        <w:rPr>
          <w:rFonts w:cstheme="minorHAnsi"/>
          <w:b/>
          <w:bCs/>
        </w:rPr>
        <w:t xml:space="preserve"> időnként feltámadó szél szanaszét hordja a szelektíven válogatott szemetet, ami különösen lesújtó utcaképet eredményez.</w:t>
      </w:r>
    </w:p>
    <w:p w14:paraId="5804071F" w14:textId="77777777" w:rsidR="004A5DDE" w:rsidRPr="00236435" w:rsidRDefault="004A5DDE" w:rsidP="00236435">
      <w:pPr>
        <w:jc w:val="both"/>
        <w:rPr>
          <w:rStyle w:val="markedcontent"/>
          <w:rFonts w:cstheme="minorHAnsi"/>
        </w:rPr>
      </w:pPr>
      <w:r w:rsidRPr="00236435">
        <w:rPr>
          <w:rStyle w:val="markedcontent"/>
          <w:rFonts w:cstheme="minorHAnsi"/>
        </w:rPr>
        <w:t>Magyar állampolgárként, sződligeti lakosként bejelentéssel szeretnék élni a Fogyasztóvédelmi Főosztály felé.</w:t>
      </w:r>
    </w:p>
    <w:p w14:paraId="06A68634" w14:textId="7081CDF0" w:rsidR="004A5DDE" w:rsidRPr="00236435" w:rsidRDefault="006A454C" w:rsidP="00236435">
      <w:pPr>
        <w:jc w:val="both"/>
        <w:rPr>
          <w:rFonts w:cstheme="minorHAnsi"/>
        </w:rPr>
      </w:pPr>
      <w:r w:rsidRPr="00236435">
        <w:rPr>
          <w:rFonts w:cstheme="minorHAnsi"/>
          <w:b/>
          <w:bCs/>
        </w:rPr>
        <w:t xml:space="preserve">Egyrészt az Az NHKV Nemzeti Hulladékgazdálkodási Koordináló és Vagyonkezelő Zártkörűen Működő Részvénytársaság (NHKV Zrt ellen, </w:t>
      </w:r>
      <w:r w:rsidRPr="00236435">
        <w:rPr>
          <w:rFonts w:cstheme="minorHAnsi"/>
        </w:rPr>
        <w:t xml:space="preserve">akivel sződligeti lakosként </w:t>
      </w:r>
      <w:r w:rsidR="00236435" w:rsidRPr="00236435">
        <w:rPr>
          <w:rFonts w:cstheme="minorHAnsi"/>
        </w:rPr>
        <w:t>szerződéses</w:t>
      </w:r>
      <w:r w:rsidRPr="00236435">
        <w:rPr>
          <w:rFonts w:cstheme="minorHAnsi"/>
        </w:rPr>
        <w:t xml:space="preserve"> viszonyban vagyok. Az NHKV Zrt. részére fizetem a szolgáltatás díját, fizetési elmaradásom nincs. </w:t>
      </w:r>
    </w:p>
    <w:p w14:paraId="0A80479F" w14:textId="70B94247" w:rsidR="00EF26A8" w:rsidRPr="00236435" w:rsidRDefault="006A454C" w:rsidP="00236435">
      <w:pPr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236435">
        <w:rPr>
          <w:rFonts w:eastAsia="Times New Roman" w:cstheme="minorHAnsi"/>
          <w:b/>
          <w:bCs/>
          <w:lang w:eastAsia="hu-HU"/>
        </w:rPr>
        <w:t xml:space="preserve">Másrészt az NKHV megbízott </w:t>
      </w:r>
      <w:r w:rsidR="00901A45" w:rsidRPr="00236435">
        <w:rPr>
          <w:rFonts w:eastAsia="Times New Roman" w:cstheme="minorHAnsi"/>
          <w:b/>
          <w:bCs/>
          <w:lang w:eastAsia="hu-HU"/>
        </w:rPr>
        <w:t>partnere, a</w:t>
      </w:r>
      <w:r w:rsidR="004A5DDE" w:rsidRPr="004A5DDE">
        <w:rPr>
          <w:rFonts w:eastAsia="Times New Roman" w:cstheme="minorHAnsi"/>
          <w:b/>
          <w:bCs/>
          <w:lang w:eastAsia="hu-HU"/>
        </w:rPr>
        <w:t xml:space="preserve"> DTkH Duna-Tisza Közi Hulladékgazdálkodási Nonprofit Korlátolt Felelősségű Társaság</w:t>
      </w:r>
      <w:r w:rsidR="00901A45" w:rsidRPr="00236435">
        <w:rPr>
          <w:rFonts w:eastAsia="Times New Roman" w:cstheme="minorHAnsi"/>
          <w:b/>
          <w:bCs/>
          <w:lang w:eastAsia="hu-HU"/>
        </w:rPr>
        <w:t xml:space="preserve"> ellen</w:t>
      </w:r>
      <w:r w:rsidR="00EF26A8" w:rsidRPr="00236435">
        <w:rPr>
          <w:rFonts w:eastAsia="Times New Roman" w:cstheme="minorHAnsi"/>
          <w:lang w:eastAsia="hu-HU"/>
        </w:rPr>
        <w:t>.</w:t>
      </w:r>
    </w:p>
    <w:p w14:paraId="6CEAF546" w14:textId="70968A3B" w:rsidR="00EF26A8" w:rsidRPr="00236435" w:rsidRDefault="00EF26A8" w:rsidP="00236435">
      <w:pPr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236435">
        <w:rPr>
          <w:rFonts w:eastAsia="Times New Roman" w:cstheme="minorHAnsi"/>
          <w:lang w:eastAsia="hu-HU"/>
        </w:rPr>
        <w:t>Kérem a Tisztelt Fogyasztóvédelmi Főosztályt, hogy legalább olyan gyorsan és erélyesen járjanak el a szolgáltatókkal szemben, mint bármelyik extraadót áthárítani igyekvő cég ellen.</w:t>
      </w:r>
    </w:p>
    <w:p w14:paraId="5A41FAAF" w14:textId="303AF227" w:rsidR="005166F7" w:rsidRPr="00236435" w:rsidRDefault="005166F7" w:rsidP="00236435">
      <w:pPr>
        <w:spacing w:after="0" w:line="240" w:lineRule="auto"/>
        <w:jc w:val="both"/>
        <w:rPr>
          <w:rFonts w:eastAsia="Times New Roman" w:cstheme="minorHAnsi"/>
          <w:lang w:eastAsia="hu-HU"/>
        </w:rPr>
      </w:pPr>
    </w:p>
    <w:p w14:paraId="60688F31" w14:textId="2BA65B98" w:rsidR="005166F7" w:rsidRPr="00236435" w:rsidRDefault="005166F7" w:rsidP="00236435">
      <w:pPr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236435">
        <w:rPr>
          <w:rFonts w:eastAsia="Times New Roman" w:cstheme="minorHAnsi"/>
          <w:lang w:eastAsia="hu-HU"/>
        </w:rPr>
        <w:t>Tisztelettel</w:t>
      </w:r>
    </w:p>
    <w:p w14:paraId="28149409" w14:textId="67A972AE" w:rsidR="005166F7" w:rsidRPr="00236435" w:rsidRDefault="005166F7" w:rsidP="00236435">
      <w:pPr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236435">
        <w:rPr>
          <w:rFonts w:eastAsia="Times New Roman" w:cstheme="minorHAnsi"/>
          <w:lang w:eastAsia="hu-HU"/>
        </w:rPr>
        <w:t>Juhász Béla</w:t>
      </w:r>
    </w:p>
    <w:p w14:paraId="6AA17BEA" w14:textId="623E48C0" w:rsidR="005166F7" w:rsidRPr="00236435" w:rsidRDefault="005166F7" w:rsidP="00041D65">
      <w:pPr>
        <w:spacing w:after="0" w:line="240" w:lineRule="auto"/>
        <w:rPr>
          <w:rFonts w:eastAsia="Times New Roman" w:cstheme="minorHAnsi"/>
          <w:lang w:eastAsia="hu-HU"/>
        </w:rPr>
      </w:pPr>
      <w:r w:rsidRPr="00236435">
        <w:rPr>
          <w:rFonts w:eastAsia="Times New Roman" w:cstheme="minorHAnsi"/>
          <w:lang w:eastAsia="hu-HU"/>
        </w:rPr>
        <w:t>2133 Sződliget, Attila u.20.</w:t>
      </w:r>
    </w:p>
    <w:p w14:paraId="1F2A6C9E" w14:textId="77777777" w:rsidR="004A5DDE" w:rsidRPr="00236435" w:rsidRDefault="004A5DDE" w:rsidP="00236435">
      <w:pPr>
        <w:jc w:val="both"/>
        <w:rPr>
          <w:rFonts w:cstheme="minorHAnsi"/>
        </w:rPr>
      </w:pPr>
    </w:p>
    <w:sectPr w:rsidR="004A5DDE" w:rsidRPr="00236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1DD"/>
    <w:rsid w:val="00041D65"/>
    <w:rsid w:val="001508F3"/>
    <w:rsid w:val="00236435"/>
    <w:rsid w:val="002E396F"/>
    <w:rsid w:val="004A5DDE"/>
    <w:rsid w:val="005166F7"/>
    <w:rsid w:val="006A454C"/>
    <w:rsid w:val="00901A45"/>
    <w:rsid w:val="00B1764E"/>
    <w:rsid w:val="00EF26A8"/>
    <w:rsid w:val="00F4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CA709"/>
  <w15:chartTrackingRefBased/>
  <w15:docId w15:val="{0EA84772-F881-44A2-A58B-DD95CD1D9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arkedcontent">
    <w:name w:val="markedcontent"/>
    <w:basedOn w:val="Bekezdsalapbettpusa"/>
    <w:rsid w:val="00F421DD"/>
  </w:style>
  <w:style w:type="character" w:styleId="Hiperhivatkozs">
    <w:name w:val="Hyperlink"/>
    <w:basedOn w:val="Bekezdsalapbettpusa"/>
    <w:uiPriority w:val="99"/>
    <w:unhideWhenUsed/>
    <w:rsid w:val="00F421DD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421DD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unhideWhenUsed/>
    <w:rsid w:val="00901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7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5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1.dtkh.hu/content/szodliget-zoldhulldek-gyujtes" TargetMode="External"/><Relationship Id="rId4" Type="http://schemas.openxmlformats.org/officeDocument/2006/relationships/hyperlink" Target="mailto:fogyved@pest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polgarmester@szodliget.hu</dc:creator>
  <cp:keywords/>
  <dc:description/>
  <cp:lastModifiedBy>Admin</cp:lastModifiedBy>
  <cp:revision>2</cp:revision>
  <cp:lastPrinted>2022-06-20T09:02:00Z</cp:lastPrinted>
  <dcterms:created xsi:type="dcterms:W3CDTF">2022-06-20T09:31:00Z</dcterms:created>
  <dcterms:modified xsi:type="dcterms:W3CDTF">2022-06-20T09:31:00Z</dcterms:modified>
</cp:coreProperties>
</file>