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ED3E" w14:textId="77777777" w:rsidR="000A7633" w:rsidRDefault="000A7633" w:rsidP="000A7633">
      <w:pPr>
        <w:jc w:val="both"/>
      </w:pPr>
      <w:r>
        <w:t xml:space="preserve">Sződliget Nagyközség Önkormányzat Képviselő-testületének </w:t>
      </w:r>
    </w:p>
    <w:p w14:paraId="2CA13592" w14:textId="77777777" w:rsidR="000A7633" w:rsidRPr="00894746" w:rsidRDefault="000A7633" w:rsidP="000A7633">
      <w:pPr>
        <w:jc w:val="both"/>
      </w:pPr>
      <w:r>
        <w:t>a</w:t>
      </w:r>
      <w:r w:rsidRPr="00894746">
        <w:t xml:space="preserve"> szociális célú tűzifa támogatás</w:t>
      </w:r>
      <w:r>
        <w:t xml:space="preserve"> szabályai</w:t>
      </w:r>
      <w:r w:rsidRPr="00894746">
        <w:t xml:space="preserve">ról </w:t>
      </w:r>
      <w:r>
        <w:t>szóló 8./2023</w:t>
      </w:r>
      <w:r w:rsidRPr="00894746">
        <w:t>. (</w:t>
      </w:r>
      <w:r>
        <w:t>IV.18.) önkormányzati rendelet</w:t>
      </w:r>
      <w:r w:rsidRPr="00894746">
        <w:t xml:space="preserve"> 1. számú melléklete. </w:t>
      </w:r>
    </w:p>
    <w:p w14:paraId="3F90F7E8" w14:textId="77777777" w:rsidR="000A7633" w:rsidRDefault="000A7633" w:rsidP="000A7633">
      <w:pPr>
        <w:jc w:val="center"/>
      </w:pPr>
    </w:p>
    <w:p w14:paraId="37835F44" w14:textId="77777777" w:rsidR="000A7633" w:rsidRPr="00894746" w:rsidRDefault="000A7633" w:rsidP="000A7633">
      <w:pPr>
        <w:jc w:val="center"/>
      </w:pPr>
      <w:r w:rsidRPr="00894746">
        <w:t>KÉRELEM</w:t>
      </w:r>
    </w:p>
    <w:p w14:paraId="45EA8154" w14:textId="77777777" w:rsidR="000A7633" w:rsidRPr="00894746" w:rsidRDefault="000A7633" w:rsidP="000A7633">
      <w:pPr>
        <w:jc w:val="center"/>
      </w:pPr>
      <w:r w:rsidRPr="00894746">
        <w:t>szociális célú tűzifa igénylésére</w:t>
      </w:r>
    </w:p>
    <w:p w14:paraId="5070543F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005CE1D6" w14:textId="77777777" w:rsidR="000A7633" w:rsidRPr="00894746" w:rsidRDefault="000A7633" w:rsidP="000A7633">
      <w:pPr>
        <w:jc w:val="both"/>
      </w:pPr>
      <w:r w:rsidRPr="00894746">
        <w:t xml:space="preserve">1. Kérelmező neve: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508645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5A3BA908" w14:textId="77777777" w:rsidR="000A7633" w:rsidRPr="00894746" w:rsidRDefault="000A7633" w:rsidP="000A7633">
      <w:pPr>
        <w:jc w:val="both"/>
      </w:pPr>
      <w:r w:rsidRPr="00894746">
        <w:t xml:space="preserve">2. Kérelmező lakóhelye: </w:t>
      </w:r>
      <w:r>
        <w:t>………………………………………………………………………...</w:t>
      </w:r>
    </w:p>
    <w:p w14:paraId="3DD08750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03E3CEE0" w14:textId="77777777" w:rsidR="000A7633" w:rsidRPr="00894746" w:rsidRDefault="000A7633" w:rsidP="000A7633">
      <w:pPr>
        <w:jc w:val="both"/>
      </w:pPr>
      <w:r w:rsidRPr="00894746">
        <w:t xml:space="preserve">3. Kérelmező tartózkodási helye: </w:t>
      </w:r>
      <w:r>
        <w:t xml:space="preserve">…………………………………Tel. </w:t>
      </w:r>
      <w:proofErr w:type="gramStart"/>
      <w:r>
        <w:t>száma:…</w:t>
      </w:r>
      <w:proofErr w:type="gramEnd"/>
      <w:r>
        <w:t>………………</w:t>
      </w:r>
    </w:p>
    <w:p w14:paraId="55840D70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46046604" w14:textId="77777777" w:rsidR="000A7633" w:rsidRPr="00894746" w:rsidRDefault="000A7633" w:rsidP="000A7633">
      <w:pPr>
        <w:jc w:val="both"/>
      </w:pPr>
      <w:r w:rsidRPr="00894746">
        <w:t xml:space="preserve">4. Kérelmező születési helye és ideje: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CA899C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420DFD90" w14:textId="77777777" w:rsidR="000A7633" w:rsidRPr="00894746" w:rsidRDefault="000A7633" w:rsidP="000A7633">
      <w:pPr>
        <w:jc w:val="both"/>
      </w:pPr>
      <w:r w:rsidRPr="00894746">
        <w:t xml:space="preserve">5. Kérelmező édesanyja neve: </w:t>
      </w:r>
      <w:r>
        <w:t>…………………………………………………………………...</w:t>
      </w:r>
    </w:p>
    <w:p w14:paraId="2DC559A0" w14:textId="77777777" w:rsidR="000A7633" w:rsidRPr="00894746" w:rsidRDefault="000A7633" w:rsidP="000A7633">
      <w:pPr>
        <w:jc w:val="both"/>
      </w:pPr>
      <w:r w:rsidRPr="00894746">
        <w:t xml:space="preserve"> </w:t>
      </w:r>
    </w:p>
    <w:p w14:paraId="070C2093" w14:textId="77777777" w:rsidR="000A7633" w:rsidRPr="00894746" w:rsidRDefault="000A7633" w:rsidP="000A7633">
      <w:pPr>
        <w:jc w:val="both"/>
      </w:pPr>
      <w:r w:rsidRPr="00894746">
        <w:t xml:space="preserve">6. Kérelmező és a kérelmezővel egy háztartásban élő személyek </w:t>
      </w:r>
      <w:proofErr w:type="gramStart"/>
      <w:r w:rsidRPr="00894746">
        <w:t>adatai:*</w:t>
      </w:r>
      <w:proofErr w:type="gramEnd"/>
      <w:r w:rsidRPr="00894746">
        <w:t xml:space="preserve"> </w:t>
      </w:r>
    </w:p>
    <w:p w14:paraId="774A6BE2" w14:textId="77777777" w:rsidR="000A7633" w:rsidRPr="00894746" w:rsidRDefault="000A7633" w:rsidP="000A7633">
      <w:pPr>
        <w:jc w:val="both"/>
      </w:pPr>
      <w:r w:rsidRPr="0089474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1"/>
        <w:gridCol w:w="3029"/>
      </w:tblGrid>
      <w:tr w:rsidR="000A7633" w:rsidRPr="00DE4E0B" w14:paraId="222149EA" w14:textId="77777777" w:rsidTr="003F4DE5">
        <w:tc>
          <w:tcPr>
            <w:tcW w:w="3013" w:type="dxa"/>
          </w:tcPr>
          <w:p w14:paraId="7D19BE0D" w14:textId="77777777" w:rsidR="000A7633" w:rsidRPr="009E1E0D" w:rsidRDefault="000A7633" w:rsidP="003F4DE5">
            <w:pPr>
              <w:jc w:val="center"/>
              <w:rPr>
                <w:b/>
              </w:rPr>
            </w:pPr>
            <w:r w:rsidRPr="009E1E0D">
              <w:rPr>
                <w:b/>
              </w:rPr>
              <w:t>név</w:t>
            </w:r>
          </w:p>
        </w:tc>
        <w:tc>
          <w:tcPr>
            <w:tcW w:w="3021" w:type="dxa"/>
          </w:tcPr>
          <w:p w14:paraId="5F9CE9CA" w14:textId="77777777" w:rsidR="000A7633" w:rsidRPr="009E1E0D" w:rsidRDefault="000A7633" w:rsidP="003F4DE5">
            <w:pPr>
              <w:jc w:val="center"/>
              <w:rPr>
                <w:b/>
              </w:rPr>
            </w:pPr>
            <w:r w:rsidRPr="009E1E0D">
              <w:rPr>
                <w:b/>
              </w:rPr>
              <w:t>lakcím</w:t>
            </w:r>
          </w:p>
        </w:tc>
        <w:tc>
          <w:tcPr>
            <w:tcW w:w="3029" w:type="dxa"/>
          </w:tcPr>
          <w:p w14:paraId="21C1C7F8" w14:textId="77777777" w:rsidR="000A7633" w:rsidRPr="009E1E0D" w:rsidRDefault="000A7633" w:rsidP="003F4DE5">
            <w:pPr>
              <w:jc w:val="center"/>
              <w:rPr>
                <w:b/>
              </w:rPr>
            </w:pPr>
            <w:r w:rsidRPr="009E1E0D">
              <w:rPr>
                <w:b/>
              </w:rPr>
              <w:t>jövedelem</w:t>
            </w:r>
          </w:p>
        </w:tc>
      </w:tr>
      <w:tr w:rsidR="000A7633" w:rsidRPr="00DE4E0B" w14:paraId="65954AE9" w14:textId="77777777" w:rsidTr="003F4DE5">
        <w:tc>
          <w:tcPr>
            <w:tcW w:w="3013" w:type="dxa"/>
          </w:tcPr>
          <w:p w14:paraId="721D6128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6C2542D9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6C8280D5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1C1799AA" w14:textId="77777777" w:rsidTr="003F4DE5">
        <w:tc>
          <w:tcPr>
            <w:tcW w:w="3013" w:type="dxa"/>
          </w:tcPr>
          <w:p w14:paraId="2B67BD43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45D48D67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06418F00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226E7234" w14:textId="77777777" w:rsidTr="003F4DE5">
        <w:tc>
          <w:tcPr>
            <w:tcW w:w="3013" w:type="dxa"/>
          </w:tcPr>
          <w:p w14:paraId="506EDE1B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484B995C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17473950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6DBDFEB9" w14:textId="77777777" w:rsidTr="003F4DE5">
        <w:tc>
          <w:tcPr>
            <w:tcW w:w="3013" w:type="dxa"/>
          </w:tcPr>
          <w:p w14:paraId="021FFAF4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1FEB0FC0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17C7F991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22E1DE43" w14:textId="77777777" w:rsidTr="003F4DE5">
        <w:tc>
          <w:tcPr>
            <w:tcW w:w="3013" w:type="dxa"/>
          </w:tcPr>
          <w:p w14:paraId="2CE1F140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72F0E968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1F372DB9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64A40C99" w14:textId="77777777" w:rsidTr="003F4DE5">
        <w:tc>
          <w:tcPr>
            <w:tcW w:w="3013" w:type="dxa"/>
          </w:tcPr>
          <w:p w14:paraId="4E1871D4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1AD3A26B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440A9287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  <w:tr w:rsidR="000A7633" w:rsidRPr="00DE4E0B" w14:paraId="7EB12D2B" w14:textId="77777777" w:rsidTr="003F4DE5">
        <w:tc>
          <w:tcPr>
            <w:tcW w:w="3013" w:type="dxa"/>
          </w:tcPr>
          <w:p w14:paraId="04843555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1" w:type="dxa"/>
          </w:tcPr>
          <w:p w14:paraId="5EFEB8FF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  <w:tc>
          <w:tcPr>
            <w:tcW w:w="3029" w:type="dxa"/>
          </w:tcPr>
          <w:p w14:paraId="6D0BF489" w14:textId="77777777" w:rsidR="000A7633" w:rsidRPr="00DE4E0B" w:rsidRDefault="000A7633" w:rsidP="003F4DE5">
            <w:pPr>
              <w:jc w:val="both"/>
              <w:rPr>
                <w:color w:val="FF0000"/>
              </w:rPr>
            </w:pPr>
          </w:p>
        </w:tc>
      </w:tr>
    </w:tbl>
    <w:p w14:paraId="6E1EBF22" w14:textId="77777777" w:rsidR="000A7633" w:rsidRPr="00894746" w:rsidRDefault="000A7633" w:rsidP="000A7633">
      <w:pPr>
        <w:jc w:val="both"/>
      </w:pPr>
    </w:p>
    <w:p w14:paraId="2C976693" w14:textId="77777777" w:rsidR="000A7633" w:rsidRDefault="000A7633" w:rsidP="000A7633">
      <w:pPr>
        <w:jc w:val="both"/>
      </w:pPr>
      <w:r w:rsidRPr="00894746">
        <w:t xml:space="preserve">7. Az alábbi szociális ellátásban részesülök: (kérem </w:t>
      </w:r>
      <w:proofErr w:type="gramStart"/>
      <w:r w:rsidRPr="00894746">
        <w:t>aláhúzni)*</w:t>
      </w:r>
      <w:proofErr w:type="gramEnd"/>
      <w:r w:rsidRPr="00894746">
        <w:t xml:space="preserve">* </w:t>
      </w:r>
    </w:p>
    <w:p w14:paraId="4746EC8B" w14:textId="77777777" w:rsidR="000A7633" w:rsidRPr="009E1E0D" w:rsidRDefault="000A7633" w:rsidP="000A7633">
      <w:pPr>
        <w:jc w:val="both"/>
      </w:pPr>
      <w:r w:rsidRPr="009E1E0D">
        <w:t xml:space="preserve">a) aktív korúak ellátása </w:t>
      </w:r>
    </w:p>
    <w:p w14:paraId="06ED73DB" w14:textId="77777777" w:rsidR="000A7633" w:rsidRPr="009E1E0D" w:rsidRDefault="000A7633" w:rsidP="000A7633">
      <w:pPr>
        <w:jc w:val="both"/>
      </w:pPr>
      <w:r w:rsidRPr="009E1E0D">
        <w:t xml:space="preserve">b) időskorúak járadéka </w:t>
      </w:r>
    </w:p>
    <w:p w14:paraId="5E82467D" w14:textId="77777777" w:rsidR="000A7633" w:rsidRPr="009E1E0D" w:rsidRDefault="000A7633" w:rsidP="000A7633">
      <w:pPr>
        <w:jc w:val="both"/>
      </w:pPr>
      <w:r w:rsidRPr="009E1E0D">
        <w:t xml:space="preserve">c) lakásfenntartási támogatás </w:t>
      </w:r>
    </w:p>
    <w:p w14:paraId="46D71083" w14:textId="77777777" w:rsidR="000A7633" w:rsidRPr="009E1E0D" w:rsidRDefault="000A7633" w:rsidP="000A7633">
      <w:pPr>
        <w:jc w:val="both"/>
      </w:pPr>
      <w:r w:rsidRPr="009E1E0D">
        <w:t>d) rendszeres gyermekvédelmi kedvezmény</w:t>
      </w:r>
    </w:p>
    <w:p w14:paraId="43A14908" w14:textId="77777777" w:rsidR="000A7633" w:rsidRPr="009E1E0D" w:rsidRDefault="000A7633" w:rsidP="000A7633">
      <w:pPr>
        <w:jc w:val="both"/>
      </w:pPr>
      <w:r w:rsidRPr="009E1E0D">
        <w:t xml:space="preserve">e) egyik sem </w:t>
      </w:r>
    </w:p>
    <w:p w14:paraId="1D7B90C6" w14:textId="77777777" w:rsidR="000A7633" w:rsidRPr="009E1E0D" w:rsidRDefault="000A7633" w:rsidP="000A7633">
      <w:pPr>
        <w:jc w:val="both"/>
      </w:pPr>
      <w:r w:rsidRPr="009E1E0D">
        <w:t xml:space="preserve"> </w:t>
      </w:r>
    </w:p>
    <w:p w14:paraId="286DBFBE" w14:textId="77777777" w:rsidR="000A7633" w:rsidRPr="009E1E0D" w:rsidRDefault="000A7633" w:rsidP="000A7633">
      <w:pPr>
        <w:jc w:val="both"/>
        <w:rPr>
          <w:sz w:val="22"/>
          <w:szCs w:val="22"/>
        </w:rPr>
      </w:pPr>
      <w:r w:rsidRPr="009E1E0D">
        <w:t>8. Ezúton nyilatkozom, hogy</w:t>
      </w:r>
      <w:r w:rsidRPr="009E1E0D">
        <w:rPr>
          <w:sz w:val="22"/>
          <w:szCs w:val="22"/>
        </w:rPr>
        <w:t xml:space="preserve"> a gyermekvédelmi és a gyámügyi igazgatásról szóló 1997. évi XXXI. törvényben </w:t>
      </w:r>
      <w:proofErr w:type="spellStart"/>
      <w:r w:rsidRPr="009E1E0D">
        <w:rPr>
          <w:sz w:val="22"/>
          <w:szCs w:val="22"/>
        </w:rPr>
        <w:t>szabályozottak</w:t>
      </w:r>
      <w:proofErr w:type="spellEnd"/>
      <w:r w:rsidRPr="009E1E0D">
        <w:rPr>
          <w:sz w:val="22"/>
          <w:szCs w:val="22"/>
        </w:rPr>
        <w:t xml:space="preserve"> szerint hátrányos/ halmozottan hátrányos helyzetű gyermek (a megfelelő aláhúzandó)</w:t>
      </w:r>
    </w:p>
    <w:p w14:paraId="15619E43" w14:textId="77777777" w:rsidR="000A7633" w:rsidRPr="00463012" w:rsidRDefault="000A7633" w:rsidP="000A7633">
      <w:pPr>
        <w:jc w:val="both"/>
        <w:rPr>
          <w:sz w:val="22"/>
          <w:szCs w:val="22"/>
        </w:rPr>
      </w:pPr>
      <w:r w:rsidRPr="009E1E0D">
        <w:rPr>
          <w:sz w:val="22"/>
          <w:szCs w:val="22"/>
        </w:rPr>
        <w:t>VAN A CSALÁDBAN / NINCS A CSALÁDBAN.</w:t>
      </w:r>
    </w:p>
    <w:p w14:paraId="5D0139B1" w14:textId="77777777" w:rsidR="000A7633" w:rsidRDefault="000A7633" w:rsidP="000A7633">
      <w:pPr>
        <w:jc w:val="both"/>
        <w:rPr>
          <w:sz w:val="22"/>
          <w:szCs w:val="22"/>
        </w:rPr>
      </w:pPr>
      <w:r w:rsidRPr="00894746">
        <w:t xml:space="preserve">9. </w:t>
      </w:r>
      <w:r>
        <w:t>Ezúton nyilatkozom, hogy</w:t>
      </w:r>
      <w:r w:rsidRPr="001252B3">
        <w:rPr>
          <w:sz w:val="22"/>
          <w:szCs w:val="22"/>
        </w:rPr>
        <w:t xml:space="preserve"> fatüzelésre alkalmas fűtőberendezéssel </w:t>
      </w:r>
      <w:r>
        <w:rPr>
          <w:sz w:val="22"/>
          <w:szCs w:val="22"/>
        </w:rPr>
        <w:t>(a megfelelő aláhúzandó)</w:t>
      </w:r>
    </w:p>
    <w:p w14:paraId="130F34D6" w14:textId="77777777" w:rsidR="000A7633" w:rsidRPr="00894746" w:rsidRDefault="000A7633" w:rsidP="000A7633">
      <w:pPr>
        <w:jc w:val="both"/>
      </w:pPr>
      <w:r>
        <w:rPr>
          <w:sz w:val="22"/>
          <w:szCs w:val="22"/>
        </w:rPr>
        <w:t>RENDELKEZEM / NEM RENDELKEZEM</w:t>
      </w:r>
    </w:p>
    <w:p w14:paraId="496AC10B" w14:textId="77777777" w:rsidR="000A7633" w:rsidRDefault="000A7633" w:rsidP="000A7633">
      <w:pPr>
        <w:jc w:val="both"/>
      </w:pPr>
      <w:r w:rsidRPr="00894746">
        <w:t xml:space="preserve"> </w:t>
      </w:r>
    </w:p>
    <w:p w14:paraId="1F7CB1E4" w14:textId="77777777" w:rsidR="000A7633" w:rsidRDefault="000A7633" w:rsidP="000A7633">
      <w:pPr>
        <w:jc w:val="both"/>
      </w:pPr>
      <w:r>
        <w:t>Dátum:</w:t>
      </w:r>
    </w:p>
    <w:p w14:paraId="0DC14B14" w14:textId="77777777" w:rsidR="000A7633" w:rsidRPr="00894746" w:rsidRDefault="000A7633" w:rsidP="000A76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746">
        <w:t xml:space="preserve">………………………………… </w:t>
      </w:r>
    </w:p>
    <w:p w14:paraId="4B69EA2C" w14:textId="77777777" w:rsidR="000A7633" w:rsidRPr="00894746" w:rsidRDefault="000A7633" w:rsidP="000A7633">
      <w:pPr>
        <w:jc w:val="both"/>
      </w:pPr>
      <w:r w:rsidRPr="00894746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746">
        <w:t xml:space="preserve">Kérelmező aláírása </w:t>
      </w:r>
    </w:p>
    <w:p w14:paraId="394984C2" w14:textId="77777777" w:rsidR="000A7633" w:rsidRDefault="000A7633" w:rsidP="000A7633">
      <w:pPr>
        <w:jc w:val="both"/>
      </w:pPr>
    </w:p>
    <w:p w14:paraId="5476DA18" w14:textId="77777777" w:rsidR="000A7633" w:rsidRPr="009E1E0D" w:rsidRDefault="000A7633" w:rsidP="000A7633">
      <w:pPr>
        <w:jc w:val="both"/>
      </w:pPr>
      <w:r w:rsidRPr="009E1E0D">
        <w:t>* A kérelemhez csatolni szükséges a jövedelmet igazoló okiratot, nyugdíjas esetén a postai szelvényt, amennyiben nincs jövedelme egy nyilatkozatot.</w:t>
      </w:r>
    </w:p>
    <w:p w14:paraId="6E99BFD4" w14:textId="77777777" w:rsidR="000A7633" w:rsidRPr="00894746" w:rsidRDefault="000A7633" w:rsidP="000A7633">
      <w:pPr>
        <w:jc w:val="both"/>
      </w:pPr>
    </w:p>
    <w:p w14:paraId="1B61248D" w14:textId="77777777" w:rsidR="000A7633" w:rsidRPr="00894746" w:rsidRDefault="000A7633" w:rsidP="000A7633">
      <w:pPr>
        <w:jc w:val="both"/>
      </w:pPr>
      <w:r w:rsidRPr="00894746">
        <w:t>** A kérelemhez csatolni szükséges a</w:t>
      </w:r>
      <w:r>
        <w:t>z e</w:t>
      </w:r>
      <w:r w:rsidRPr="00894746">
        <w:t xml:space="preserve">llátást igazoló határozat másolatát </w:t>
      </w:r>
    </w:p>
    <w:p w14:paraId="69FD1D1C" w14:textId="1DD135A4" w:rsidR="00C67139" w:rsidRDefault="00C67139" w:rsidP="00C67139">
      <w:pPr>
        <w:jc w:val="both"/>
      </w:pPr>
      <w:r>
        <w:t xml:space="preserve">A felhívás -augusztus 15-i leadási határidővel – már korábban megjelent az önkormányzat honlapján, de talán a nyári szabadságolások miatt elkerülte az emberek figyelmét. </w:t>
      </w:r>
    </w:p>
    <w:p w14:paraId="769F01A9" w14:textId="4D0F9612" w:rsidR="00C67139" w:rsidRPr="00C67139" w:rsidRDefault="00C67139" w:rsidP="00C67139">
      <w:pPr>
        <w:jc w:val="both"/>
        <w:rPr>
          <w:b/>
          <w:bCs/>
        </w:rPr>
      </w:pPr>
      <w:r w:rsidRPr="00C67139">
        <w:rPr>
          <w:b/>
          <w:bCs/>
        </w:rPr>
        <w:t>Mindezek miatt most meghosszabbítjuk a jelentkezési lehetőséget szeptember 15-ig.</w:t>
      </w:r>
    </w:p>
    <w:p w14:paraId="69A85963" w14:textId="77777777" w:rsidR="00CC69FD" w:rsidRDefault="00CC69FD" w:rsidP="000A7633">
      <w:pPr>
        <w:jc w:val="both"/>
      </w:pPr>
    </w:p>
    <w:p w14:paraId="3B9B447E" w14:textId="77777777" w:rsidR="00CC69FD" w:rsidRPr="002364F9" w:rsidRDefault="00CC69FD" w:rsidP="000A7633">
      <w:pPr>
        <w:jc w:val="both"/>
        <w:rPr>
          <w:b/>
          <w:bCs/>
        </w:rPr>
      </w:pPr>
    </w:p>
    <w:p w14:paraId="66CC62B3" w14:textId="77777777" w:rsidR="00CC69FD" w:rsidRPr="002364F9" w:rsidRDefault="00CC69FD" w:rsidP="000A7633">
      <w:pPr>
        <w:jc w:val="both"/>
        <w:rPr>
          <w:b/>
          <w:bCs/>
        </w:rPr>
      </w:pPr>
      <w:r w:rsidRPr="002364F9">
        <w:rPr>
          <w:b/>
          <w:bCs/>
        </w:rPr>
        <w:t xml:space="preserve">Amit tudni kell a tűzifáról. </w:t>
      </w:r>
    </w:p>
    <w:p w14:paraId="6AB38A2F" w14:textId="77777777" w:rsidR="00C67139" w:rsidRDefault="00C67139" w:rsidP="000A7633">
      <w:pPr>
        <w:jc w:val="both"/>
      </w:pPr>
    </w:p>
    <w:p w14:paraId="3C618CE3" w14:textId="2E2F2C3F" w:rsidR="00C67139" w:rsidRDefault="00C67139" w:rsidP="00C67139">
      <w:pPr>
        <w:jc w:val="both"/>
      </w:pPr>
      <w:r>
        <w:t>Önkormányzatunk indult és közel 90 erdei m3 tűzifa megvásárlására elég 1,7 millió forintot nyert pályázaton. Az erdőből a tárolási helyre való szállítást az önkormányzat fizeti e</w:t>
      </w:r>
      <w:r>
        <w:t xml:space="preserve">nnek összege </w:t>
      </w:r>
      <w:r>
        <w:t>900.000Ft.</w:t>
      </w:r>
    </w:p>
    <w:p w14:paraId="3309236B" w14:textId="77777777" w:rsidR="00C67139" w:rsidRDefault="00C67139" w:rsidP="000A7633">
      <w:pPr>
        <w:jc w:val="both"/>
      </w:pPr>
    </w:p>
    <w:p w14:paraId="5319E7C5" w14:textId="725264A6" w:rsidR="00CC69FD" w:rsidRDefault="00C67139" w:rsidP="000A7633">
      <w:pPr>
        <w:jc w:val="both"/>
      </w:pPr>
      <w:r>
        <w:t>A tűzifát e</w:t>
      </w:r>
      <w:r w:rsidR="00CC69FD">
        <w:t>rdei köbméteres kiszerelésben, 1</w:t>
      </w:r>
      <w:r w:rsidR="00EA088D">
        <w:t xml:space="preserve"> méter és</w:t>
      </w:r>
      <w:r w:rsidR="00CC69FD">
        <w:t xml:space="preserve"> 4 méter közötti hossz</w:t>
      </w:r>
      <w:r w:rsidR="00EA563A">
        <w:t>úság</w:t>
      </w:r>
      <w:r w:rsidR="00CC69FD">
        <w:t>ban szállítják az erdőből az önkormányzati tárolási helyre. Ez a volt faházas kemping területe</w:t>
      </w:r>
      <w:r>
        <w:t>,</w:t>
      </w:r>
      <w:r w:rsidR="00CC69FD">
        <w:t xml:space="preserve"> amely patak mellett található.</w:t>
      </w:r>
    </w:p>
    <w:p w14:paraId="79F05B0C" w14:textId="77777777" w:rsidR="00CC69FD" w:rsidRDefault="00CC69FD" w:rsidP="000A7633">
      <w:pPr>
        <w:jc w:val="both"/>
      </w:pPr>
    </w:p>
    <w:p w14:paraId="38786266" w14:textId="14E1D472" w:rsidR="00CC69FD" w:rsidRDefault="00CC69FD" w:rsidP="000A7633">
      <w:pPr>
        <w:jc w:val="both"/>
      </w:pPr>
      <w:r w:rsidRPr="00C67139">
        <w:rPr>
          <w:b/>
          <w:bCs/>
        </w:rPr>
        <w:t>Az igénylők részére itt történik meg az átadás. A fa felvágása, hasogatása, hazaszállítása az igénylőt terheli</w:t>
      </w:r>
      <w:r>
        <w:t>.</w:t>
      </w:r>
    </w:p>
    <w:p w14:paraId="7B328716" w14:textId="77777777" w:rsidR="00C67139" w:rsidRDefault="00C67139" w:rsidP="000A7633">
      <w:pPr>
        <w:jc w:val="both"/>
      </w:pPr>
    </w:p>
    <w:p w14:paraId="19910E17" w14:textId="7F7CD792" w:rsidR="00C67139" w:rsidRDefault="00C67139" w:rsidP="000A7633">
      <w:pPr>
        <w:jc w:val="both"/>
      </w:pPr>
      <w:r>
        <w:t>Juhász Béla</w:t>
      </w:r>
    </w:p>
    <w:p w14:paraId="522C7995" w14:textId="4971A825" w:rsidR="00C67139" w:rsidRDefault="00C67139" w:rsidP="000A7633">
      <w:pPr>
        <w:jc w:val="both"/>
      </w:pPr>
      <w:r>
        <w:t>polgármester</w:t>
      </w:r>
    </w:p>
    <w:p w14:paraId="0E21F3F2" w14:textId="77777777" w:rsidR="000A7633" w:rsidRPr="00894746" w:rsidRDefault="000A7633" w:rsidP="000A7633">
      <w:pPr>
        <w:jc w:val="both"/>
      </w:pPr>
    </w:p>
    <w:p w14:paraId="47983EB0" w14:textId="77777777" w:rsidR="000A7633" w:rsidRDefault="000A7633" w:rsidP="000A7633">
      <w:pPr>
        <w:jc w:val="center"/>
        <w:rPr>
          <w:b/>
        </w:rPr>
      </w:pPr>
    </w:p>
    <w:p w14:paraId="36A9D37C" w14:textId="77777777" w:rsidR="000A7633" w:rsidRDefault="000A7633" w:rsidP="000A7633">
      <w:pPr>
        <w:jc w:val="center"/>
        <w:rPr>
          <w:b/>
        </w:rPr>
      </w:pPr>
    </w:p>
    <w:p w14:paraId="2C2304F4" w14:textId="77777777" w:rsidR="000A7633" w:rsidRDefault="000A7633"/>
    <w:sectPr w:rsidR="000A7633" w:rsidSect="00894746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1482" w14:textId="77777777" w:rsidR="002836F3" w:rsidRDefault="002836F3">
      <w:r>
        <w:separator/>
      </w:r>
    </w:p>
  </w:endnote>
  <w:endnote w:type="continuationSeparator" w:id="0">
    <w:p w14:paraId="0D5F763F" w14:textId="77777777" w:rsidR="002836F3" w:rsidRDefault="0028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4913" w14:textId="77777777" w:rsidR="00293DCA" w:rsidRDefault="002836F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412A8D" w14:textId="77777777" w:rsidR="00293DCA" w:rsidRDefault="002836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6671" w14:textId="77777777" w:rsidR="002836F3" w:rsidRDefault="002836F3">
      <w:r>
        <w:separator/>
      </w:r>
    </w:p>
  </w:footnote>
  <w:footnote w:type="continuationSeparator" w:id="0">
    <w:p w14:paraId="0A808ACC" w14:textId="77777777" w:rsidR="002836F3" w:rsidRDefault="0028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33"/>
    <w:rsid w:val="00040CB8"/>
    <w:rsid w:val="000A7633"/>
    <w:rsid w:val="002364F9"/>
    <w:rsid w:val="002836F3"/>
    <w:rsid w:val="003B0371"/>
    <w:rsid w:val="00B06D2B"/>
    <w:rsid w:val="00BE63AC"/>
    <w:rsid w:val="00C67139"/>
    <w:rsid w:val="00CC69FD"/>
    <w:rsid w:val="00EA088D"/>
    <w:rsid w:val="00E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587"/>
  <w15:chartTrackingRefBased/>
  <w15:docId w15:val="{B6CC8DCF-7414-4109-A4FB-D94F3C48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6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A76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63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polgarmester@szodliget.hu</cp:lastModifiedBy>
  <cp:revision>2</cp:revision>
  <dcterms:created xsi:type="dcterms:W3CDTF">2023-05-31T10:35:00Z</dcterms:created>
  <dcterms:modified xsi:type="dcterms:W3CDTF">2023-05-31T10:35:00Z</dcterms:modified>
</cp:coreProperties>
</file>